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6B" w:rsidRPr="0097646B" w:rsidRDefault="0097646B" w:rsidP="00976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46B">
        <w:rPr>
          <w:rFonts w:ascii="Times New Roman" w:hAnsi="Times New Roman" w:cs="Times New Roman"/>
          <w:b/>
          <w:sz w:val="28"/>
          <w:szCs w:val="28"/>
        </w:rPr>
        <w:t xml:space="preserve">Перечень оборудования для детей – инвалидов и детей с ОВЗ </w:t>
      </w:r>
    </w:p>
    <w:p w:rsidR="008A33A3" w:rsidRDefault="0097646B" w:rsidP="00976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46B">
        <w:rPr>
          <w:rFonts w:ascii="Times New Roman" w:hAnsi="Times New Roman" w:cs="Times New Roman"/>
          <w:b/>
          <w:sz w:val="28"/>
          <w:szCs w:val="28"/>
        </w:rPr>
        <w:t xml:space="preserve">в МБОУ Школа-интернат </w:t>
      </w:r>
      <w:proofErr w:type="spellStart"/>
      <w:r w:rsidRPr="0097646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7646B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97646B">
        <w:rPr>
          <w:rFonts w:ascii="Times New Roman" w:hAnsi="Times New Roman" w:cs="Times New Roman"/>
          <w:b/>
          <w:sz w:val="28"/>
          <w:szCs w:val="28"/>
        </w:rPr>
        <w:t>овокабаново</w:t>
      </w:r>
      <w:proofErr w:type="spellEnd"/>
    </w:p>
    <w:p w:rsidR="0097646B" w:rsidRDefault="0097646B" w:rsidP="00976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68"/>
        <w:gridCol w:w="7095"/>
        <w:gridCol w:w="1701"/>
      </w:tblGrid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95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701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Большой сенсорный уголок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Беговая дорожка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Блок психологических тестов «Диагностика детско-родительских отношений»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Водонагреватель  электрический «</w:t>
            </w:r>
            <w:proofErr w:type="spellStart"/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Суперлюкс</w:t>
            </w:r>
            <w:proofErr w:type="spellEnd"/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Документ камера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силовой тренажер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Набор массажных мячей разного диаметра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Пандус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Пуфик кресло «Груша» с гранулами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Сенсорная тропа для ног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2 м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3 м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Стол обеденный для инвалидов-колясочников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Стол рабочий для инвалидов-колясочников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Стул корректор осанки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Сухой бассейн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Тест умственного развития младших школьников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5" w:type="dxa"/>
          </w:tcPr>
          <w:p w:rsidR="00FB0B05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 для инвалидов и детей с ОВЗ</w:t>
            </w:r>
          </w:p>
        </w:tc>
        <w:tc>
          <w:tcPr>
            <w:tcW w:w="1701" w:type="dxa"/>
          </w:tcPr>
          <w:p w:rsidR="00FB0B05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5" w:type="dxa"/>
          </w:tcPr>
          <w:p w:rsidR="00FB0B05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1701" w:type="dxa"/>
          </w:tcPr>
          <w:p w:rsidR="00FB0B05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5" w:type="dxa"/>
          </w:tcPr>
          <w:p w:rsidR="00FB0B05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01" w:type="dxa"/>
          </w:tcPr>
          <w:p w:rsidR="00FB0B05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5" w:type="dxa"/>
          </w:tcPr>
          <w:p w:rsidR="00FB0B05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01" w:type="dxa"/>
          </w:tcPr>
          <w:p w:rsidR="00FB0B05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5" w:type="dxa"/>
          </w:tcPr>
          <w:p w:rsidR="00FB0B05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Телевизоры</w:t>
            </w:r>
          </w:p>
        </w:tc>
        <w:tc>
          <w:tcPr>
            <w:tcW w:w="1701" w:type="dxa"/>
          </w:tcPr>
          <w:p w:rsidR="00FB0B05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5" w:type="dxa"/>
          </w:tcPr>
          <w:p w:rsidR="00FB0B05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Указатели</w:t>
            </w:r>
          </w:p>
        </w:tc>
        <w:tc>
          <w:tcPr>
            <w:tcW w:w="1701" w:type="dxa"/>
          </w:tcPr>
          <w:p w:rsidR="00FB0B05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Pr="0097646B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5" w:type="dxa"/>
          </w:tcPr>
          <w:p w:rsidR="00FB0B05" w:rsidRPr="0097646B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701" w:type="dxa"/>
          </w:tcPr>
          <w:p w:rsidR="00FB0B05" w:rsidRPr="0097646B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5" w:type="dxa"/>
          </w:tcPr>
          <w:p w:rsidR="00FB0B05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Принтеры</w:t>
            </w:r>
          </w:p>
        </w:tc>
        <w:tc>
          <w:tcPr>
            <w:tcW w:w="1701" w:type="dxa"/>
          </w:tcPr>
          <w:p w:rsidR="00FB0B05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5" w:type="dxa"/>
          </w:tcPr>
          <w:p w:rsidR="00FB0B05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1701" w:type="dxa"/>
          </w:tcPr>
          <w:p w:rsidR="00FB0B05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0B05" w:rsidRPr="0097646B" w:rsidTr="00FB0B05">
        <w:tc>
          <w:tcPr>
            <w:tcW w:w="668" w:type="dxa"/>
          </w:tcPr>
          <w:p w:rsidR="00FB0B05" w:rsidRDefault="00FB0B05" w:rsidP="0097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5" w:type="dxa"/>
          </w:tcPr>
          <w:p w:rsidR="00FB0B05" w:rsidRDefault="00FB0B05" w:rsidP="00193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1701" w:type="dxa"/>
          </w:tcPr>
          <w:p w:rsidR="00FB0B05" w:rsidRDefault="00FB0B05" w:rsidP="006E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bookmarkEnd w:id="0"/>
    </w:tbl>
    <w:p w:rsidR="0097646B" w:rsidRPr="0097646B" w:rsidRDefault="0097646B" w:rsidP="009764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7646B" w:rsidRPr="0097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5A"/>
    <w:rsid w:val="00193777"/>
    <w:rsid w:val="006E657F"/>
    <w:rsid w:val="008A33A3"/>
    <w:rsid w:val="0097646B"/>
    <w:rsid w:val="00D0685A"/>
    <w:rsid w:val="00F82811"/>
    <w:rsid w:val="00F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2</cp:revision>
  <cp:lastPrinted>2021-02-08T10:26:00Z</cp:lastPrinted>
  <dcterms:created xsi:type="dcterms:W3CDTF">2021-02-08T10:30:00Z</dcterms:created>
  <dcterms:modified xsi:type="dcterms:W3CDTF">2021-02-08T10:30:00Z</dcterms:modified>
</cp:coreProperties>
</file>